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．</w:t>
      </w:r>
    </w:p>
    <w:p>
      <w:pPr>
        <w:adjustRightInd w:val="0"/>
        <w:snapToGrid w:val="0"/>
        <w:spacing w:line="360" w:lineRule="auto"/>
        <w:ind w:firstLine="200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8"/>
          <w:szCs w:val="28"/>
        </w:rPr>
        <w:t>衢州学院第十一届师范生教学技能大赛参赛名额及奖项设置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单项赛参赛班级、名额及奖项设置</w:t>
      </w:r>
    </w:p>
    <w:tbl>
      <w:tblPr>
        <w:tblStyle w:val="7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49"/>
        <w:gridCol w:w="3372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竞赛项目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参赛班级</w:t>
            </w: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班级参赛名额说明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钢笔字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中文1、2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数学1、2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小教1、2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音乐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人参加。共</w:t>
            </w:r>
            <w:r>
              <w:rPr>
                <w:rFonts w:ascii="宋体" w:hAnsi="宋体"/>
                <w:kern w:val="0"/>
                <w:szCs w:val="21"/>
              </w:rPr>
              <w:t>45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朗读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中文1、2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数学1、2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小教1、2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音乐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人参加。共</w:t>
            </w:r>
            <w:r>
              <w:rPr>
                <w:rFonts w:ascii="宋体" w:hAnsi="宋体"/>
                <w:kern w:val="0"/>
                <w:szCs w:val="21"/>
              </w:rPr>
              <w:t>45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儿童歌曲演唱（清唱）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人参加。共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一等奖2名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二等奖3名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粉笔字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中文1、2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数学1、2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小教1、2、3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音乐</w:t>
            </w:r>
          </w:p>
          <w:p>
            <w:pPr>
              <w:rPr>
                <w:rFonts w:hint="default" w:ascii="宋体"/>
                <w:szCs w:val="21"/>
                <w:woUserID w:val="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英语</w:t>
            </w:r>
            <w:r>
              <w:rPr>
                <w:rFonts w:hint="default" w:ascii="宋体" w:hAnsi="宋体"/>
                <w:szCs w:val="21"/>
                <w:woUserID w:val="1"/>
              </w:rPr>
              <w:t>1、2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人参加。共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50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二等奖1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  <w:woUserID w:val="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即席讲演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中文1、2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数学1、2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小教1、2、3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音乐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  <w:p>
            <w:pPr>
              <w:rPr>
                <w:rFonts w:hint="default" w:ascii="宋体" w:hAnsi="宋体"/>
                <w:szCs w:val="21"/>
                <w:woUserID w:val="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英语</w:t>
            </w:r>
            <w:r>
              <w:rPr>
                <w:rFonts w:hint="default" w:ascii="宋体" w:hAnsi="宋体"/>
                <w:szCs w:val="21"/>
                <w:woUserID w:val="1"/>
              </w:rPr>
              <w:t>1、2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学前五年制专1、2、3、4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每班在人人参赛后由班主任推荐5人参加。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ascii="宋体" w:hAnsi="宋体"/>
                <w:kern w:val="0"/>
                <w:szCs w:val="21"/>
                <w:woUserID w:val="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  <w:woUserID w:val="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  <w:woUserID w:val="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35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徒手与工具作图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数学1、2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小教1、2、3（数学方向）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每班由班主任组织选拔推荐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人。</w:t>
            </w:r>
            <w:r>
              <w:rPr>
                <w:rFonts w:ascii="宋体" w:hAnsi="宋体"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Hlk68598973"/>
            <w:r>
              <w:rPr>
                <w:rFonts w:hint="eastAsia"/>
                <w:szCs w:val="21"/>
              </w:rPr>
              <w:t>儿童故事讲述</w:t>
            </w:r>
            <w:bookmarkEnd w:id="0"/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学前五年制专1、2、3、4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每班在人人参赛后由班主任推荐5人参加。共2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儿童歌曲弹唱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  <w:woUserID w:val="1"/>
              </w:rPr>
              <w:t>2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/>
                <w:szCs w:val="21"/>
              </w:rPr>
              <w:t>学前五年制专1、2、3、4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每班在人人参赛后由班主任推荐5人参加。共2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儿童舞蹈表演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学前五年制专1、2、3、4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每班在人人参赛后由班主任推荐5人参加。共2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12</w:t>
            </w:r>
            <w:bookmarkStart w:id="1" w:name="_GoBack"/>
            <w:bookmarkEnd w:id="1"/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儿童故事绘画</w:t>
            </w: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学前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学前五年制专1、2、3、4</w:t>
            </w:r>
          </w:p>
        </w:tc>
        <w:tc>
          <w:tcPr>
            <w:tcW w:w="337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每班在人人参赛后由班主任推荐5人参加。共2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名选手。</w:t>
            </w:r>
          </w:p>
        </w:tc>
        <w:tc>
          <w:tcPr>
            <w:tcW w:w="273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全能赛决赛各系参赛名额及奖项设置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4"/>
        </w:rPr>
      </w:pPr>
    </w:p>
    <w:tbl>
      <w:tblPr>
        <w:tblStyle w:val="7"/>
        <w:tblW w:w="9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642"/>
        <w:gridCol w:w="2126"/>
        <w:gridCol w:w="1579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组别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参赛班级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各系参赛名额说明</w:t>
            </w:r>
          </w:p>
        </w:tc>
        <w:tc>
          <w:tcPr>
            <w:tcW w:w="1579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奖项设置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中学语文组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中文1、2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每班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人，共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57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2601" w:type="dxa"/>
            <w:vMerge w:val="restart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kern w:val="0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小学组不分语文数学</w:t>
            </w:r>
            <w:r>
              <w:rPr>
                <w:rFonts w:hint="eastAsia"/>
                <w:kern w:val="0"/>
                <w:sz w:val="20"/>
              </w:rPr>
              <w:t>，按抽签</w:t>
            </w:r>
            <w:r>
              <w:rPr>
                <w:rFonts w:hint="eastAsia" w:ascii="宋体" w:hAnsi="宋体"/>
                <w:szCs w:val="21"/>
              </w:rPr>
              <w:t>分三组同时进行。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中学数学组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数学1、2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每班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人，共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57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2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小学组（语文、数学）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小教本</w:t>
            </w: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、3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中文1、2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数学1、2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人（其中小教每班</w:t>
            </w:r>
            <w:r>
              <w:rPr>
                <w:rFonts w:ascii="宋体" w:hAnsi="宋体"/>
                <w:kern w:val="0"/>
                <w:sz w:val="2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人，中文、数学每班2人）</w:t>
            </w:r>
          </w:p>
        </w:tc>
        <w:tc>
          <w:tcPr>
            <w:tcW w:w="1579" w:type="dxa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  <w:r>
              <w:rPr>
                <w:rFonts w:ascii="宋体" w:hAnsi="宋体"/>
                <w:kern w:val="0"/>
                <w:sz w:val="2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二等奖</w:t>
            </w:r>
            <w:r>
              <w:rPr>
                <w:rFonts w:ascii="宋体" w:hAnsi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三等奖</w:t>
            </w:r>
            <w:r>
              <w:rPr>
                <w:rFonts w:ascii="宋体" w:hAnsi="宋体"/>
                <w:kern w:val="0"/>
                <w:sz w:val="20"/>
                <w:szCs w:val="21"/>
              </w:rPr>
              <w:t>13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名</w:t>
            </w:r>
          </w:p>
        </w:tc>
        <w:tc>
          <w:tcPr>
            <w:tcW w:w="2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（音乐）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音乐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57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2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学前组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学前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57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2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中学</w:t>
            </w:r>
            <w:r>
              <w:rPr>
                <w:kern w:val="0"/>
                <w:szCs w:val="21"/>
              </w:rPr>
              <w:t>英语组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18英语</w:t>
            </w: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19英语1、2 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18英语5人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19英语</w:t>
            </w:r>
            <w:r>
              <w:rPr>
                <w:rFonts w:ascii="宋体" w:hAnsi="宋体"/>
                <w:szCs w:val="21"/>
              </w:rPr>
              <w:t>每班</w:t>
            </w:r>
            <w:r>
              <w:rPr>
                <w:rFonts w:hint="eastAsia" w:ascii="宋体" w:hAnsi="宋体"/>
                <w:szCs w:val="21"/>
              </w:rPr>
              <w:t>4人，</w:t>
            </w:r>
            <w:r>
              <w:rPr>
                <w:rFonts w:ascii="宋体" w:hAnsi="宋体"/>
                <w:szCs w:val="21"/>
              </w:rPr>
              <w:t>共</w:t>
            </w:r>
            <w:r>
              <w:rPr>
                <w:rFonts w:hint="eastAsia" w:ascii="宋体" w:hAnsi="宋体"/>
                <w:szCs w:val="21"/>
              </w:rPr>
              <w:t>13人</w:t>
            </w:r>
          </w:p>
        </w:tc>
        <w:tc>
          <w:tcPr>
            <w:tcW w:w="1579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三等奖7名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sz w:val="28"/>
          <w:szCs w:val="28"/>
        </w:rPr>
      </w:pPr>
      <w:r>
        <w:t xml:space="preserve">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7"/>
    <w:rsid w:val="00012BEF"/>
    <w:rsid w:val="00057F45"/>
    <w:rsid w:val="000660E3"/>
    <w:rsid w:val="00074D29"/>
    <w:rsid w:val="00087D27"/>
    <w:rsid w:val="000C31D1"/>
    <w:rsid w:val="000C5C63"/>
    <w:rsid w:val="000E32BA"/>
    <w:rsid w:val="00105D7D"/>
    <w:rsid w:val="00117E4C"/>
    <w:rsid w:val="001569F7"/>
    <w:rsid w:val="001A356A"/>
    <w:rsid w:val="001C1AB3"/>
    <w:rsid w:val="001D2814"/>
    <w:rsid w:val="0025066F"/>
    <w:rsid w:val="00254759"/>
    <w:rsid w:val="002736F3"/>
    <w:rsid w:val="002A05EA"/>
    <w:rsid w:val="002E1073"/>
    <w:rsid w:val="002F1DBB"/>
    <w:rsid w:val="00316C7E"/>
    <w:rsid w:val="0032333C"/>
    <w:rsid w:val="00327F1B"/>
    <w:rsid w:val="0033539F"/>
    <w:rsid w:val="0038471C"/>
    <w:rsid w:val="003A2843"/>
    <w:rsid w:val="003F784C"/>
    <w:rsid w:val="004143EC"/>
    <w:rsid w:val="0043221F"/>
    <w:rsid w:val="004359B7"/>
    <w:rsid w:val="004643EB"/>
    <w:rsid w:val="004A14EC"/>
    <w:rsid w:val="004A709A"/>
    <w:rsid w:val="004B176A"/>
    <w:rsid w:val="004D57B4"/>
    <w:rsid w:val="00500F99"/>
    <w:rsid w:val="00520760"/>
    <w:rsid w:val="005957C4"/>
    <w:rsid w:val="005A4848"/>
    <w:rsid w:val="0061069C"/>
    <w:rsid w:val="006258F0"/>
    <w:rsid w:val="0063265F"/>
    <w:rsid w:val="00644D72"/>
    <w:rsid w:val="006533C2"/>
    <w:rsid w:val="00663A9E"/>
    <w:rsid w:val="006A0F79"/>
    <w:rsid w:val="006A7512"/>
    <w:rsid w:val="00706677"/>
    <w:rsid w:val="00795C50"/>
    <w:rsid w:val="007D2062"/>
    <w:rsid w:val="00814507"/>
    <w:rsid w:val="008340D4"/>
    <w:rsid w:val="008640C7"/>
    <w:rsid w:val="0087261F"/>
    <w:rsid w:val="008C1AEF"/>
    <w:rsid w:val="008F235B"/>
    <w:rsid w:val="008F39CD"/>
    <w:rsid w:val="0092181D"/>
    <w:rsid w:val="00947070"/>
    <w:rsid w:val="009A60F0"/>
    <w:rsid w:val="009C4735"/>
    <w:rsid w:val="009C6421"/>
    <w:rsid w:val="00A06334"/>
    <w:rsid w:val="00A640B8"/>
    <w:rsid w:val="00A70274"/>
    <w:rsid w:val="00A96D5B"/>
    <w:rsid w:val="00AB2510"/>
    <w:rsid w:val="00B75CE0"/>
    <w:rsid w:val="00BA0C87"/>
    <w:rsid w:val="00BE2124"/>
    <w:rsid w:val="00C05474"/>
    <w:rsid w:val="00C11642"/>
    <w:rsid w:val="00C232EF"/>
    <w:rsid w:val="00C438C0"/>
    <w:rsid w:val="00C6260C"/>
    <w:rsid w:val="00C66F90"/>
    <w:rsid w:val="00CB46DE"/>
    <w:rsid w:val="00D10C97"/>
    <w:rsid w:val="00D22EC2"/>
    <w:rsid w:val="00D8114B"/>
    <w:rsid w:val="00DD6810"/>
    <w:rsid w:val="00DE0C99"/>
    <w:rsid w:val="00E02623"/>
    <w:rsid w:val="00E12C22"/>
    <w:rsid w:val="00E47188"/>
    <w:rsid w:val="00E6658F"/>
    <w:rsid w:val="00E70A6F"/>
    <w:rsid w:val="00E85617"/>
    <w:rsid w:val="00EA1CE1"/>
    <w:rsid w:val="00ED6F62"/>
    <w:rsid w:val="00F069F3"/>
    <w:rsid w:val="00F153B9"/>
    <w:rsid w:val="00F54D56"/>
    <w:rsid w:val="00F95E88"/>
    <w:rsid w:val="00FB02D3"/>
    <w:rsid w:val="00FC10F5"/>
    <w:rsid w:val="00FC2F75"/>
    <w:rsid w:val="00FD1200"/>
    <w:rsid w:val="00FF3C21"/>
    <w:rsid w:val="3AE770C6"/>
    <w:rsid w:val="3FFF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iPriority w:val="99"/>
    <w:pPr>
      <w:jc w:val="left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annotation subject"/>
    <w:basedOn w:val="2"/>
    <w:next w:val="2"/>
    <w:link w:val="15"/>
    <w:semiHidden/>
    <w:uiPriority w:val="99"/>
    <w:rPr>
      <w:b/>
      <w:bCs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1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link w:val="2"/>
    <w:semiHidden/>
    <w:uiPriority w:val="99"/>
    <w:rPr>
      <w:rFonts w:ascii="Times New Roman" w:hAnsi="Times New Roman"/>
      <w:szCs w:val="24"/>
    </w:rPr>
  </w:style>
  <w:style w:type="character" w:customStyle="1" w:styleId="15">
    <w:name w:val="批注主题 Char"/>
    <w:link w:val="6"/>
    <w:semiHidden/>
    <w:uiPriority w:val="99"/>
    <w:rPr>
      <w:rFonts w:ascii="Times New Roman" w:hAnsi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197</Words>
  <Characters>1123</Characters>
  <Lines>9</Lines>
  <Paragraphs>2</Paragraphs>
  <TotalTime>764</TotalTime>
  <ScaleCrop>false</ScaleCrop>
  <LinksUpToDate>false</LinksUpToDate>
  <CharactersWithSpaces>1318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2016-02-24T18:35:00Z</dcterms:created>
  <dc:creator>qzu</dc:creator>
  <cp:lastModifiedBy>abc</cp:lastModifiedBy>
  <dcterms:modified xsi:type="dcterms:W3CDTF">2021-04-07T09:10:38Z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